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33" w:rsidRDefault="00771733" w:rsidP="00771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  <w:u w:val="single"/>
        </w:rPr>
      </w:pPr>
      <w:r>
        <w:rPr>
          <w:rFonts w:ascii="Helvetica" w:hAnsi="Helvetica" w:cs="Helvetica"/>
          <w:b/>
          <w:bCs/>
          <w:sz w:val="36"/>
          <w:szCs w:val="36"/>
          <w:u w:val="single"/>
        </w:rPr>
        <w:t>Military Interview</w:t>
      </w:r>
    </w:p>
    <w:p w:rsidR="00771733" w:rsidRDefault="00771733" w:rsidP="00771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1733" w:rsidRDefault="00771733" w:rsidP="00771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1. Were you able to take comfort with music during the war?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 xml:space="preserve">In the Vietnam &amp; Korean war there were safe areas so soldiers could let their guard down a little...possibly listen to music Armed Forces Radio  </w:t>
      </w:r>
    </w:p>
    <w:p w:rsidR="00771733" w:rsidRDefault="00771733" w:rsidP="0077173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Armed Forces Radio</w:t>
      </w:r>
    </w:p>
    <w:p w:rsidR="00771733" w:rsidRPr="00771733" w:rsidRDefault="00771733" w:rsidP="00771733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proofErr w:type="gramStart"/>
      <w:r w:rsidRPr="00771733">
        <w:rPr>
          <w:rFonts w:ascii="Helvetica" w:hAnsi="Helvetica" w:cs="Helvetica"/>
          <w:i/>
          <w:iCs/>
        </w:rPr>
        <w:t>play</w:t>
      </w:r>
      <w:proofErr w:type="gramEnd"/>
      <w:r w:rsidRPr="00771733">
        <w:rPr>
          <w:rFonts w:ascii="Helvetica" w:hAnsi="Helvetica" w:cs="Helvetica"/>
          <w:i/>
          <w:iCs/>
        </w:rPr>
        <w:t xml:space="preserve"> the same broadcast for all military people in the area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>The difference with the Afghanistan &amp; Iraq wars th</w:t>
      </w:r>
      <w:r>
        <w:rPr>
          <w:rFonts w:ascii="Helvetica" w:hAnsi="Helvetica" w:cs="Helvetica"/>
          <w:i/>
          <w:iCs/>
        </w:rPr>
        <w:t xml:space="preserve">ere are no front lines - </w:t>
      </w:r>
      <w:r w:rsidRPr="00771733">
        <w:rPr>
          <w:rFonts w:ascii="Helvetica" w:hAnsi="Helvetica" w:cs="Helvetica"/>
          <w:i/>
          <w:iCs/>
        </w:rPr>
        <w:t>everyone is always on guard no time to relax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 xml:space="preserve">United Services Organization (USO) </w:t>
      </w:r>
    </w:p>
    <w:p w:rsidR="00771733" w:rsidRPr="00771733" w:rsidRDefault="00771733" w:rsidP="00771733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>Hosted shows pop stars go to entertain the troops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 xml:space="preserve">Armed Forces TV </w:t>
      </w:r>
    </w:p>
    <w:p w:rsidR="00771733" w:rsidRPr="00771733" w:rsidRDefault="00771733" w:rsidP="00771733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proofErr w:type="gramStart"/>
      <w:r w:rsidRPr="00771733">
        <w:rPr>
          <w:rFonts w:ascii="Helvetica" w:hAnsi="Helvetica" w:cs="Helvetica"/>
          <w:i/>
          <w:iCs/>
        </w:rPr>
        <w:t>play</w:t>
      </w:r>
      <w:proofErr w:type="gramEnd"/>
      <w:r w:rsidRPr="00771733">
        <w:rPr>
          <w:rFonts w:ascii="Helvetica" w:hAnsi="Helvetica" w:cs="Helvetica"/>
          <w:i/>
          <w:iCs/>
        </w:rPr>
        <w:t xml:space="preserve"> the same broadcast for all military people in the area</w:t>
      </w:r>
    </w:p>
    <w:p w:rsidR="00771733" w:rsidRDefault="00771733" w:rsidP="00771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:rsidR="00771733" w:rsidRDefault="00771733" w:rsidP="00771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2. When you worked at the base how did patriotic music play into your life?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>Revelry every morning for wake up call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 xml:space="preserve">Promotions or ceremonies 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>Change of command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>On the base - once a month parades for retirements</w:t>
      </w:r>
    </w:p>
    <w:p w:rsidR="00771733" w:rsidRDefault="00771733" w:rsidP="00771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:rsidR="00771733" w:rsidRDefault="00771733" w:rsidP="00771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3. What type of emotions do you feel when you hear patriotic music?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>I still get chills from Taps, America the Beautiful, Star Spangled Banner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>Marches relate to the military bands as soldiers who roll out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>Being in the military makes you much more patriotic when you hear the music because of the experiences you have gone through</w:t>
      </w:r>
    </w:p>
    <w:p w:rsidR="00771733" w:rsidRDefault="00771733" w:rsidP="00771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:rsidR="00771733" w:rsidRDefault="00771733" w:rsidP="00771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4. Are there any particular songs that you are most drawn to?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</w:rPr>
      </w:pPr>
      <w:r w:rsidRPr="00771733">
        <w:rPr>
          <w:rFonts w:ascii="Helvetica" w:hAnsi="Helvetica" w:cs="Helvetica"/>
          <w:i/>
          <w:iCs/>
        </w:rPr>
        <w:t>Air Force/Navy/Marine/Army theme songs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>Taps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>Star Spangled Banner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>America the Beautiful</w:t>
      </w:r>
    </w:p>
    <w:p w:rsidR="00771733" w:rsidRDefault="00771733" w:rsidP="00771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:rsidR="00771733" w:rsidRDefault="00771733" w:rsidP="00771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5. Do you feel like you have a stronger connection to patriotic music than say someone who hasn’t served in the military?  Why?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proofErr w:type="gramStart"/>
      <w:r w:rsidRPr="00771733">
        <w:rPr>
          <w:rFonts w:ascii="Helvetica" w:hAnsi="Helvetica" w:cs="Helvetica"/>
          <w:i/>
          <w:iCs/>
        </w:rPr>
        <w:t>music</w:t>
      </w:r>
      <w:proofErr w:type="gramEnd"/>
      <w:r w:rsidRPr="00771733">
        <w:rPr>
          <w:rFonts w:ascii="Helvetica" w:hAnsi="Helvetica" w:cs="Helvetica"/>
          <w:i/>
          <w:iCs/>
        </w:rPr>
        <w:t xml:space="preserve"> relates you back to your experiences in the military</w:t>
      </w:r>
    </w:p>
    <w:p w:rsidR="00771733" w:rsidRPr="00771733" w:rsidRDefault="00771733" w:rsidP="0077173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71733">
        <w:rPr>
          <w:rFonts w:ascii="Helvetica" w:hAnsi="Helvetica" w:cs="Helvetica"/>
          <w:i/>
          <w:iCs/>
        </w:rPr>
        <w:t>I feel pride for my country</w:t>
      </w:r>
    </w:p>
    <w:p w:rsidR="00B67487" w:rsidRDefault="00771733"/>
    <w:sectPr w:rsidR="00B67487" w:rsidSect="000F3B9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A77"/>
    <w:multiLevelType w:val="hybridMultilevel"/>
    <w:tmpl w:val="6B6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53D68"/>
    <w:multiLevelType w:val="hybridMultilevel"/>
    <w:tmpl w:val="1F2A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93D2D"/>
    <w:multiLevelType w:val="hybridMultilevel"/>
    <w:tmpl w:val="6B88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7B41"/>
    <w:multiLevelType w:val="hybridMultilevel"/>
    <w:tmpl w:val="6426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A6CD1"/>
    <w:multiLevelType w:val="hybridMultilevel"/>
    <w:tmpl w:val="D018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1733"/>
    <w:rsid w:val="0077173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1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Utica Community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Czerkis</dc:creator>
  <cp:keywords/>
  <cp:lastModifiedBy>Pamela Czerkis</cp:lastModifiedBy>
  <cp:revision>1</cp:revision>
  <dcterms:created xsi:type="dcterms:W3CDTF">2009-08-19T03:33:00Z</dcterms:created>
  <dcterms:modified xsi:type="dcterms:W3CDTF">2009-08-19T03:35:00Z</dcterms:modified>
</cp:coreProperties>
</file>